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B1" w:rsidRPr="00B9535A" w:rsidRDefault="004D13B1" w:rsidP="004D1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35A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 377» г. Перми</w:t>
      </w: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4D13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4D13B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Дидактическая игра «Речевые кубики»</w:t>
      </w:r>
    </w:p>
    <w:p w:rsidR="004D13B1" w:rsidRDefault="004D13B1" w:rsidP="004D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B1" w:rsidRDefault="004D13B1" w:rsidP="004D13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B1" w:rsidRDefault="004D13B1" w:rsidP="004D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Автор:</w:t>
      </w:r>
    </w:p>
    <w:p w:rsidR="004D13B1" w:rsidRPr="004D13B1" w:rsidRDefault="004D13B1" w:rsidP="004D13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4D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Кылосова</w:t>
      </w:r>
      <w:proofErr w:type="spellEnd"/>
      <w:r w:rsidRPr="004D13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Татьяна Владимировна.</w:t>
      </w: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D13B1" w:rsidRDefault="004D13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8D23B4" w:rsidRDefault="00FC16B1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 w:rsidRPr="00014344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lastRenderedPageBreak/>
        <w:t xml:space="preserve">Дидактическая игра </w:t>
      </w:r>
      <w:r w:rsidR="00930693" w:rsidRPr="00014344"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«Речевые кубики»</w:t>
      </w:r>
    </w:p>
    <w:p w:rsidR="00D64002" w:rsidRPr="00014344" w:rsidRDefault="00D64002" w:rsidP="0093069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</w:p>
    <w:p w:rsidR="004276EC" w:rsidRDefault="004276EC" w:rsidP="00680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</w:t>
      </w:r>
      <w:r w:rsidR="00930693" w:rsidRPr="00930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</w:t>
      </w:r>
      <w:r w:rsidRPr="00930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5-6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0693" w:rsidRPr="004276EC" w:rsidRDefault="00930693" w:rsidP="00680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речи, коммуникация.</w:t>
      </w:r>
    </w:p>
    <w:p w:rsidR="006D12F6" w:rsidRDefault="008D23B4" w:rsidP="00680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0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12F6">
        <w:rPr>
          <w:rFonts w:ascii="Times New Roman" w:hAnsi="Times New Roman" w:cs="Times New Roman"/>
          <w:color w:val="000000"/>
          <w:sz w:val="28"/>
          <w:szCs w:val="28"/>
        </w:rPr>
        <w:t>Развитие лексико-грамматической стороны речи.</w:t>
      </w:r>
    </w:p>
    <w:p w:rsidR="009B1CBB" w:rsidRPr="00930693" w:rsidRDefault="008D23B4" w:rsidP="006807A2">
      <w:pPr>
        <w:spacing w:after="0" w:line="240" w:lineRule="auto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 w:rsidRPr="0093069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1E4848" w:rsidRPr="00930693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</w:t>
      </w:r>
    </w:p>
    <w:p w:rsidR="00014344" w:rsidRDefault="00930693" w:rsidP="00680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693"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930693" w:rsidRDefault="00014344" w:rsidP="006807A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14344">
        <w:rPr>
          <w:rFonts w:ascii="Times New Roman" w:hAnsi="Times New Roman" w:cs="Times New Roman"/>
          <w:sz w:val="28"/>
          <w:szCs w:val="28"/>
        </w:rPr>
        <w:t>Расширять активный словарь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930693" w:rsidRPr="000143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14344" w:rsidRPr="00014344" w:rsidRDefault="00014344" w:rsidP="006807A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1C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детей согласовывать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части речи в роде и числе.</w:t>
      </w:r>
    </w:p>
    <w:p w:rsidR="009B1CBB" w:rsidRDefault="009B1CBB" w:rsidP="006807A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1C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составля</w:t>
      </w:r>
      <w:r w:rsidR="00FC1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ть словосочетания и </w:t>
      </w:r>
      <w:r w:rsidR="000143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простые </w:t>
      </w:r>
      <w:r w:rsidR="00FC1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предложения.</w:t>
      </w:r>
    </w:p>
    <w:p w:rsidR="00930693" w:rsidRPr="00930693" w:rsidRDefault="00930693" w:rsidP="00930693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06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Развивающие: </w:t>
      </w:r>
    </w:p>
    <w:p w:rsidR="00930693" w:rsidRDefault="00930693" w:rsidP="00930693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связную речь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8D23B4" w:rsidRDefault="001E4848" w:rsidP="006807A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48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</w:t>
      </w:r>
      <w:r w:rsidR="009B1C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звивать</w:t>
      </w:r>
      <w:r w:rsidRPr="001E48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143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память, внимание, мышление </w:t>
      </w:r>
      <w:r w:rsidRPr="001E48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0143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воображение </w:t>
      </w:r>
      <w:r w:rsidRPr="001E48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="00B74E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B74E96" w:rsidRDefault="00930693" w:rsidP="006807A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306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Игровые:</w:t>
      </w:r>
    </w:p>
    <w:p w:rsidR="00930693" w:rsidRDefault="00930693" w:rsidP="0068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называть картинки, </w:t>
      </w:r>
      <w:r w:rsidR="00091271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составлять из них словосочетания, </w:t>
      </w:r>
      <w:r w:rsidR="00D64002">
        <w:rPr>
          <w:rFonts w:ascii="Times New Roman" w:hAnsi="Times New Roman" w:cs="Times New Roman"/>
          <w:sz w:val="28"/>
          <w:szCs w:val="28"/>
        </w:rPr>
        <w:t xml:space="preserve">простые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930693" w:rsidRDefault="00930693" w:rsidP="0068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игры.</w:t>
      </w:r>
    </w:p>
    <w:p w:rsidR="00014344" w:rsidRDefault="00014344" w:rsidP="00680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CBB" w:rsidRPr="009B1CBB" w:rsidRDefault="008D23B4" w:rsidP="009B1CBB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30693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="009B1C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Набор</w:t>
      </w:r>
      <w:r w:rsidR="009B1CBB" w:rsidRPr="009B1CB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из 13 кубиков.</w:t>
      </w:r>
      <w:r w:rsidR="009B1CBB">
        <w:rPr>
          <w:b/>
          <w:color w:val="111111"/>
          <w:sz w:val="28"/>
          <w:szCs w:val="28"/>
        </w:rPr>
        <w:t xml:space="preserve"> </w:t>
      </w:r>
      <w:r w:rsidR="009B1CBB" w:rsidRPr="009B1CBB">
        <w:rPr>
          <w:color w:val="111111"/>
          <w:sz w:val="28"/>
          <w:szCs w:val="28"/>
        </w:rPr>
        <w:t xml:space="preserve">Оформление граней кубов в виде </w:t>
      </w:r>
      <w:r w:rsidR="009B1CBB">
        <w:rPr>
          <w:color w:val="111111"/>
          <w:sz w:val="28"/>
          <w:szCs w:val="28"/>
        </w:rPr>
        <w:t>изображений</w:t>
      </w:r>
      <w:r w:rsidR="009B1CBB" w:rsidRPr="009B1CBB">
        <w:rPr>
          <w:color w:val="111111"/>
          <w:sz w:val="28"/>
          <w:szCs w:val="28"/>
        </w:rPr>
        <w:t>: игрушки, домашние животные, части тела, овощи, фрукты, глаголы, члены семьи, предметы дома, цвета, цифры до 6, геометрические фигуры.</w:t>
      </w:r>
      <w:r w:rsidR="00590C9D">
        <w:rPr>
          <w:color w:val="111111"/>
          <w:sz w:val="28"/>
          <w:szCs w:val="28"/>
        </w:rPr>
        <w:t xml:space="preserve"> Фишки.</w:t>
      </w:r>
    </w:p>
    <w:p w:rsidR="00FC16B1" w:rsidRPr="00091271" w:rsidRDefault="00091271" w:rsidP="006807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Назначение кубиков:</w:t>
      </w:r>
    </w:p>
    <w:p w:rsidR="00FC16B1" w:rsidRDefault="00B74E96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E4848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B1D6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848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изображениями предметов. </w:t>
      </w:r>
    </w:p>
    <w:p w:rsidR="00FC16B1" w:rsidRPr="00FC16B1" w:rsidRDefault="00A37B51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1E4848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называть имя существительное (</w:t>
      </w:r>
      <w:r w:rsidR="00FC16B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задать вопрос 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это?» или «Кто это?»</w:t>
      </w:r>
      <w:r w:rsidR="00B74E96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«Назови один и много», «Назови ла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74E96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ково»</w:t>
      </w:r>
      <w:r w:rsidR="001E4848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C16B1" w:rsidRDefault="00FC16B1" w:rsidP="00FC16B1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C16B1" w:rsidRPr="00FC16B1" w:rsidRDefault="00B74E96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изображениями действий</w:t>
      </w:r>
      <w:r w:rsidR="001B1D6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5D78" w:rsidRPr="00FC16B1" w:rsidRDefault="00A37B51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DC5D78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называть действие (</w:t>
      </w:r>
      <w:r w:rsidR="00FC16B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задать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вопрос: «Что делает?»</w:t>
      </w:r>
      <w:r w:rsidR="00FC16B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276EC" w:rsidRDefault="00A37B51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DC5D78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</w:t>
      </w:r>
      <w:r w:rsidR="004276EC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уществительное (предмет</w:t>
      </w:r>
      <w:r w:rsid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C5D78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глагол (действие</w:t>
      </w:r>
      <w:r w:rsid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</w:t>
      </w:r>
      <w:r w:rsid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объединять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C16B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словосочетание картинки: «Что это? (Кто это?) 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FC16B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делает?» </w:t>
      </w:r>
    </w:p>
    <w:p w:rsidR="00FC16B1" w:rsidRDefault="00A37B51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уточнить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</w:t>
      </w:r>
      <w:r w:rsidR="008D23B4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бывает ли такое</w:t>
      </w:r>
      <w:r w:rsidR="00FC16B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16B1" w:rsidRPr="00FC16B1" w:rsidRDefault="00FC16B1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D23B4" w:rsidRPr="00FC16B1" w:rsidRDefault="00B74E96" w:rsidP="00FC16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D23B4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DC5D78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изображениями</w:t>
      </w:r>
      <w:r w:rsidR="008D23B4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7B51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8D23B4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числительное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(цифру)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уществительное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(предмет). </w:t>
      </w:r>
      <w:proofErr w:type="gramStart"/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D23B4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матрёшка, две матрешки, пять</w:t>
      </w:r>
      <w:r w:rsidR="005E5D47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матр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ешек</w:t>
      </w:r>
      <w:r w:rsidR="008D23B4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5D78" w:rsidRDefault="00B74E96" w:rsidP="00680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изображениями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7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прилагательное (название цвета) 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уществительное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(предмет).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мяч, красная матрешка, к</w:t>
      </w:r>
      <w:r w:rsidR="001B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расное яблоко.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изображениями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геометрических фигур.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прилагательное (название геометрической формы) 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D2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уществительное</w:t>
      </w:r>
      <w:r w:rsidR="008D23B4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предмет). </w:t>
      </w:r>
      <w:proofErr w:type="gramStart"/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 часы, круглая л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уна, круглый стол, круглое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дце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2E3A" w:rsidRDefault="006807A2" w:rsidP="006807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37B51" w:rsidRPr="0009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 игры:</w:t>
      </w:r>
      <w:r w:rsidR="00A37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Составлять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словосочетания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2х к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убиков в разн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вариациях: 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</w:t>
      </w:r>
      <w:r w:rsidR="0060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 + предмет 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B92E3A" w:rsidRDefault="00B92E3A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0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+ действие, </w:t>
      </w:r>
    </w:p>
    <w:p w:rsidR="00B92E3A" w:rsidRDefault="00B92E3A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0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+ предмет,</w:t>
      </w:r>
      <w:r w:rsidRP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2E3A" w:rsidRDefault="00B92E3A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0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 + фигура, </w:t>
      </w:r>
    </w:p>
    <w:p w:rsidR="00B92E3A" w:rsidRDefault="00B92E3A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60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P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фигура, </w:t>
      </w:r>
    </w:p>
    <w:p w:rsidR="00B92E3A" w:rsidRDefault="00B92E3A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07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редмет. 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C5D78" w:rsidRDefault="00DC5D78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 игры: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</w:t>
      </w:r>
      <w:r w:rsidR="00427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трёх признаков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разных вариациях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3х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иков):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 + количество + форма;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Предмет + цвет + форма;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Ф</w:t>
      </w:r>
      <w:r w:rsidR="00B7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 + цвет + количество;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90C9D" w:rsidRDefault="00590C9D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10C" w:rsidRDefault="00A37B51" w:rsidP="0009127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уточнять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«Бывает не-бывает?», «Когда так бывает?» 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«не бывает» — знакомить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вопросительной интонацией. </w:t>
      </w:r>
      <w:r w:rsidR="00DC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можно поиграть и с восклицательной: «Красный банан?» (вопросительно), «Красный банан!» (восклицательное предложение, удивленно, восхищенно, изумленно).</w:t>
      </w:r>
      <w:r w:rsidR="005E5D47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91271" w:rsidRPr="00091271" w:rsidRDefault="00091271" w:rsidP="000912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1271" w:rsidRDefault="00091271" w:rsidP="000912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проводится за столом, играть могут 2 - 4 человека. Кубики находятся посередине стола. Перед началом игры </w:t>
      </w:r>
      <w:r w:rsidR="0024410C">
        <w:rPr>
          <w:rFonts w:ascii="Times New Roman" w:hAnsi="Times New Roman" w:cs="Times New Roman"/>
          <w:sz w:val="28"/>
          <w:szCs w:val="28"/>
        </w:rPr>
        <w:t>определяется порядок очерёдности</w:t>
      </w:r>
      <w:r>
        <w:rPr>
          <w:rFonts w:ascii="Times New Roman" w:hAnsi="Times New Roman" w:cs="Times New Roman"/>
          <w:sz w:val="28"/>
          <w:szCs w:val="28"/>
        </w:rPr>
        <w:t xml:space="preserve"> игроков.</w:t>
      </w:r>
    </w:p>
    <w:p w:rsidR="00091271" w:rsidRPr="00930693" w:rsidRDefault="00091271" w:rsidP="0009127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Варианты:</w:t>
      </w:r>
    </w:p>
    <w:p w:rsidR="00323812" w:rsidRDefault="00943BBB" w:rsidP="0032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="00323812">
        <w:rPr>
          <w:rFonts w:ascii="Times New Roman" w:hAnsi="Times New Roman" w:cs="Times New Roman"/>
          <w:sz w:val="28"/>
          <w:szCs w:val="28"/>
        </w:rPr>
        <w:t xml:space="preserve"> «Один и много»</w:t>
      </w:r>
      <w:r w:rsidR="00B71A87">
        <w:rPr>
          <w:rFonts w:ascii="Times New Roman" w:hAnsi="Times New Roman" w:cs="Times New Roman"/>
          <w:sz w:val="28"/>
          <w:szCs w:val="28"/>
        </w:rPr>
        <w:t>.</w:t>
      </w:r>
    </w:p>
    <w:p w:rsidR="00323812" w:rsidRDefault="00323812" w:rsidP="003238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берут к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убики с изображениями предметов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(имён существительных)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3812" w:rsidRDefault="00323812" w:rsidP="003238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Первый игрок берёт кубик и делает ход, бросая его на столе. Затем выкладывает кубик перед собой выпавшей картинкой вверх и</w:t>
      </w:r>
      <w:r w:rsidRPr="0032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называет изображённый предмет со словом «Один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…».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правильный ответ педагог даёт ребёнку фишку. Ход переходит к следующему игроку. Если игроку выпадает картинка, которая выпадала ранее, то он находит на кубике картинку, которой ещё не было. Игра заканчивается после того, как все картинки названы. В конце игры игроки подсчитывают количество фишек, определяется победитель.</w:t>
      </w:r>
    </w:p>
    <w:p w:rsidR="00B71A87" w:rsidRDefault="00B71A87" w:rsidP="00B71A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Усложнение:</w:t>
      </w:r>
      <w:r w:rsidRPr="00B71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добавляет для игры к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цветов. В этом случае игрок, делая ход, бросает два кубика</w:t>
      </w:r>
      <w:r w:rsidR="004136DF" w:rsidRPr="004136DF">
        <w:rPr>
          <w:rFonts w:ascii="Times New Roman" w:hAnsi="Times New Roman" w:cs="Times New Roman"/>
          <w:sz w:val="28"/>
          <w:szCs w:val="28"/>
        </w:rPr>
        <w:t xml:space="preserve"> </w:t>
      </w:r>
      <w:r w:rsidR="004136DF">
        <w:rPr>
          <w:rFonts w:ascii="Times New Roman" w:hAnsi="Times New Roman" w:cs="Times New Roman"/>
          <w:sz w:val="28"/>
          <w:szCs w:val="28"/>
        </w:rPr>
        <w:t>и</w:t>
      </w:r>
      <w:r w:rsidR="004136DF" w:rsidRPr="0032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составляет, и 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 словосочетание. </w:t>
      </w:r>
      <w:proofErr w:type="gramStart"/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«Красное яблоко – красные яблоки».</w:t>
      </w:r>
      <w:r w:rsidR="004136DF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1A87" w:rsidRDefault="00B71A87" w:rsidP="003238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1A87" w:rsidRDefault="00B71A87" w:rsidP="00B71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43BBB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«Назови ласково»</w:t>
      </w:r>
    </w:p>
    <w:p w:rsidR="004136DF" w:rsidRDefault="00B71A87" w:rsidP="00413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Кубики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изображениями предметов</w:t>
      </w:r>
      <w:r w:rsidR="004136DF" w:rsidRP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(имён существительных)</w:t>
      </w:r>
      <w:r w:rsidR="004136DF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71A87" w:rsidRPr="00FC16B1" w:rsidRDefault="00B71A87" w:rsidP="00B71A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Первый игрок берёт кубик и делает ход, бросая его на столе. Затем выкладывает кубик перед собой выпавшей картинкой вверх и</w:t>
      </w:r>
      <w:r w:rsidRPr="0032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называет изображённый предмет </w:t>
      </w:r>
      <w:r w:rsidR="0041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уменьшительно-ласкательной форме.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правильный ответ педагог даёт ребёнку фишку. Ход переходит к следующему игроку. Если игроку выпадает картинка, которая выпадала ранее, то он находит на кубике картинку, которой ещё не было. Игра заканчивается после того, как все картинки названы. В конце игры игроки подсчитывают количество фишек, определяется победитель.</w:t>
      </w:r>
    </w:p>
    <w:p w:rsidR="004136DF" w:rsidRDefault="004136DF" w:rsidP="004136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Усложнение:</w:t>
      </w:r>
      <w:r w:rsidRPr="00B71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добавляет для игры к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обозначением цветов. В этом случае игрок, делая ход, бросает два кубика</w:t>
      </w:r>
      <w:r w:rsidRPr="0041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составляет, и 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 словосочетание.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«Красное яблоко –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красненькое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ябло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педагог уточняет</w:t>
      </w:r>
      <w:r w:rsidR="00B92E3A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ребенка, бывает ли такое.</w:t>
      </w:r>
    </w:p>
    <w:p w:rsidR="006A448C" w:rsidRDefault="006A448C" w:rsidP="003238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448C" w:rsidRPr="006A448C" w:rsidRDefault="006A448C" w:rsidP="006A4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943BBB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6A448C">
        <w:rPr>
          <w:rFonts w:ascii="Times New Roman" w:hAnsi="Times New Roman" w:cs="Times New Roman"/>
          <w:sz w:val="28"/>
          <w:szCs w:val="28"/>
        </w:rPr>
        <w:t xml:space="preserve"> «Словосочетания»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4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10C" w:rsidRDefault="006A448C" w:rsidP="006A4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 с изображениями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BBB">
        <w:rPr>
          <w:rFonts w:ascii="Times New Roman" w:hAnsi="Times New Roman" w:cs="Times New Roman"/>
          <w:sz w:val="28"/>
          <w:szCs w:val="28"/>
        </w:rPr>
        <w:t>(варианты)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10C" w:rsidRDefault="00943BBB" w:rsidP="006A4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+ действие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10C" w:rsidRDefault="0024410C" w:rsidP="006A4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предмет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43BBB" w:rsidRP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10C" w:rsidRDefault="0024410C" w:rsidP="006A4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 + 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игура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10C" w:rsidRDefault="0024410C" w:rsidP="006A44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</w:t>
      </w:r>
      <w:r w:rsidRP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фигура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448C" w:rsidRPr="00943BBB" w:rsidRDefault="0024410C" w:rsidP="006A4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43BBB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редмет. </w:t>
      </w:r>
      <w:r w:rsidR="00943BBB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A448C">
        <w:rPr>
          <w:rFonts w:ascii="Times New Roman" w:hAnsi="Times New Roman" w:cs="Times New Roman"/>
          <w:sz w:val="28"/>
          <w:szCs w:val="28"/>
        </w:rPr>
        <w:t xml:space="preserve">Педагог делит кубики на две кучки в зависимости от того, какую часть речи обозначают картинки. Первый игрок берёт два кубика и делает ход, бросая их на столе. Затем выкладывает кубики перед собой выпавшей картинкой </w:t>
      </w:r>
      <w:r w:rsidR="00943BBB">
        <w:rPr>
          <w:rFonts w:ascii="Times New Roman" w:hAnsi="Times New Roman" w:cs="Times New Roman"/>
          <w:sz w:val="28"/>
          <w:szCs w:val="28"/>
        </w:rPr>
        <w:t>вверх, затем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и 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 словосочетание. За правильный ответ педагог даёт ребёнку фишку. Ход переходит к следующему игроку. Если игроку выпадает 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словосочетание из картинок, которое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выпадало</w:t>
      </w:r>
      <w:r w:rsidR="006A4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ранее, то он находит на кубике картинку, которой ещё не было. Игра заканчивается после того, как все картинки названы. В конце игры игроки подсчитывают количество фишек, определяется победитель.</w:t>
      </w:r>
    </w:p>
    <w:p w:rsidR="00B92E3A" w:rsidRDefault="006A448C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 w:rsidR="00B9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уточняет</w:t>
      </w:r>
      <w:r w:rsidR="00B92E3A"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ребенка, бывает ли такое.</w:t>
      </w:r>
    </w:p>
    <w:p w:rsidR="0024410C" w:rsidRDefault="0024410C" w:rsidP="003238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1A87" w:rsidRPr="00FC16B1" w:rsidRDefault="00943BBB" w:rsidP="003238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вариант «Предложения».</w:t>
      </w:r>
    </w:p>
    <w:p w:rsidR="0024410C" w:rsidRDefault="0024410C" w:rsidP="002441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43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 с изображениями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(варианты):</w:t>
      </w:r>
      <w:r w:rsidRP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410C" w:rsidRDefault="00B92E3A" w:rsidP="002441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+ форма + п</w:t>
      </w:r>
      <w:r w:rsidR="0024410C" w:rsidRPr="0068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дмет; </w:t>
      </w:r>
      <w:r w:rsid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Предмет + цвет + форма; </w:t>
      </w:r>
      <w:r w:rsid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Количество + цвет +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игура</w:t>
      </w:r>
      <w:r w:rsidR="0024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4410C" w:rsidRDefault="0024410C" w:rsidP="002441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+ цвет + предмет.</w:t>
      </w:r>
    </w:p>
    <w:p w:rsidR="00B92E3A" w:rsidRPr="00943BBB" w:rsidRDefault="00B92E3A" w:rsidP="00B92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делит кубики на три кучки в зависимости от того, какую часть речи обозначают картинки. Первый игрок берёт три кубика и делает ход, бросая их на столе. Затем выкладывает кубики перед собой выпавшей картинкой вверх, затем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составляет и произносит предложение. За правильный ответ педагог даёт ребёнку фишку. Ход переходит к следующему игроку. Игра заканчивается после того, как</w:t>
      </w:r>
      <w:r w:rsidR="00590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игроки составили и назвали по 5 предложений</w:t>
      </w:r>
      <w:r w:rsidR="00D6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(получили пять фишек)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конце игры игроки подсчитывают количество фишек, определяется победитель.</w:t>
      </w:r>
    </w:p>
    <w:p w:rsidR="00B92E3A" w:rsidRDefault="00B92E3A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уточняет</w:t>
      </w:r>
      <w:r w:rsidRPr="00FC16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ребенка, бывает ли такое.</w:t>
      </w:r>
    </w:p>
    <w:p w:rsidR="00590C9D" w:rsidRDefault="00590C9D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0C9D" w:rsidRDefault="00590C9D" w:rsidP="00590C9D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0C9D">
        <w:rPr>
          <w:b/>
          <w:sz w:val="28"/>
          <w:szCs w:val="28"/>
        </w:rPr>
        <w:t>Результат:</w:t>
      </w:r>
      <w:r w:rsidRPr="00590C9D">
        <w:rPr>
          <w:sz w:val="28"/>
          <w:szCs w:val="28"/>
        </w:rPr>
        <w:t xml:space="preserve"> </w:t>
      </w:r>
    </w:p>
    <w:p w:rsidR="00590C9D" w:rsidRPr="00D64002" w:rsidRDefault="00590C9D" w:rsidP="00590C9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4002">
        <w:rPr>
          <w:rFonts w:ascii="Times New Roman" w:hAnsi="Times New Roman" w:cs="Times New Roman"/>
          <w:sz w:val="28"/>
          <w:szCs w:val="28"/>
        </w:rPr>
        <w:t>Для педагога –</w:t>
      </w:r>
      <w:r w:rsidRPr="00D640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научились правильно согласовывать части речи в роде и числе, составлять словосочетания и предложения</w:t>
      </w:r>
      <w:r w:rsidRPr="00D640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0C9D" w:rsidRDefault="00590C9D" w:rsidP="0059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002">
        <w:rPr>
          <w:rFonts w:ascii="Times New Roman" w:hAnsi="Times New Roman" w:cs="Times New Roman"/>
          <w:sz w:val="28"/>
          <w:szCs w:val="28"/>
        </w:rPr>
        <w:t>Для ребёнка – я получил больше всех фишек и выиграл, потому что правильно называл слова и составлял словосочетания и предложения</w:t>
      </w:r>
      <w:r w:rsidR="00607F99" w:rsidRPr="00D64002">
        <w:rPr>
          <w:rFonts w:ascii="Times New Roman" w:hAnsi="Times New Roman" w:cs="Times New Roman"/>
          <w:sz w:val="28"/>
          <w:szCs w:val="28"/>
        </w:rPr>
        <w:t>.</w:t>
      </w:r>
    </w:p>
    <w:p w:rsidR="007340A9" w:rsidRDefault="007340A9" w:rsidP="0059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0A9" w:rsidRDefault="007340A9" w:rsidP="0073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9959" cy="2390775"/>
            <wp:effectExtent l="0" t="0" r="0" b="0"/>
            <wp:docPr id="1" name="Рисунок 1" descr="C:\Users\Таня\Desktop\куб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куб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36" cy="24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A9" w:rsidRPr="00D64002" w:rsidRDefault="007340A9" w:rsidP="00590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0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https://mikhina-kashds2.edumsko.ru/uploads/25100/25085/section/604960/IMG_20181107_120938_resized_20181111_080636072.jpg</w:t>
      </w:r>
    </w:p>
    <w:p w:rsidR="00590C9D" w:rsidRDefault="00590C9D" w:rsidP="00B92E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07A2" w:rsidRDefault="004D13B1"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Использованный материал взят на ресурсе </w:t>
      </w:r>
      <w:r w:rsidRPr="004D13B1">
        <w:t>https://logopedprofiportal.ru/blog/548321</w:t>
      </w:r>
    </w:p>
    <w:sectPr w:rsidR="006807A2" w:rsidSect="007340A9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3E54"/>
    <w:multiLevelType w:val="hybridMultilevel"/>
    <w:tmpl w:val="C2A2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203D"/>
    <w:multiLevelType w:val="multilevel"/>
    <w:tmpl w:val="EF9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174C79"/>
    <w:multiLevelType w:val="hybridMultilevel"/>
    <w:tmpl w:val="AFD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E"/>
    <w:rsid w:val="00014344"/>
    <w:rsid w:val="00091271"/>
    <w:rsid w:val="00181E0C"/>
    <w:rsid w:val="001B1D61"/>
    <w:rsid w:val="001E4848"/>
    <w:rsid w:val="0024410C"/>
    <w:rsid w:val="00323812"/>
    <w:rsid w:val="004136DF"/>
    <w:rsid w:val="00425DDA"/>
    <w:rsid w:val="004276EC"/>
    <w:rsid w:val="004D13B1"/>
    <w:rsid w:val="00590C9D"/>
    <w:rsid w:val="005E5D47"/>
    <w:rsid w:val="00607F99"/>
    <w:rsid w:val="006807A2"/>
    <w:rsid w:val="006A448C"/>
    <w:rsid w:val="006D12F6"/>
    <w:rsid w:val="007149E4"/>
    <w:rsid w:val="007340A9"/>
    <w:rsid w:val="008D23B4"/>
    <w:rsid w:val="00930693"/>
    <w:rsid w:val="00943BBB"/>
    <w:rsid w:val="009B1CBB"/>
    <w:rsid w:val="00A37B51"/>
    <w:rsid w:val="00B71A87"/>
    <w:rsid w:val="00B74E96"/>
    <w:rsid w:val="00B92E3A"/>
    <w:rsid w:val="00C15C4E"/>
    <w:rsid w:val="00CB262E"/>
    <w:rsid w:val="00D64002"/>
    <w:rsid w:val="00DC5D78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2190"/>
  <w15:docId w15:val="{C3C6381D-419C-42D2-A87C-912C729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848"/>
    <w:rPr>
      <w:b/>
      <w:bCs/>
    </w:rPr>
  </w:style>
  <w:style w:type="paragraph" w:styleId="a7">
    <w:name w:val="List Paragraph"/>
    <w:basedOn w:val="a"/>
    <w:uiPriority w:val="34"/>
    <w:qFormat/>
    <w:rsid w:val="00FC16B1"/>
    <w:pPr>
      <w:ind w:left="720"/>
      <w:contextualSpacing/>
    </w:pPr>
  </w:style>
  <w:style w:type="paragraph" w:customStyle="1" w:styleId="c5">
    <w:name w:val="c5"/>
    <w:basedOn w:val="a"/>
    <w:rsid w:val="0059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16</cp:revision>
  <dcterms:created xsi:type="dcterms:W3CDTF">2019-08-23T07:13:00Z</dcterms:created>
  <dcterms:modified xsi:type="dcterms:W3CDTF">2021-12-20T13:41:00Z</dcterms:modified>
</cp:coreProperties>
</file>